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0F14" w14:textId="3CA0B8BD" w:rsidR="00D37664" w:rsidRDefault="001B1EC1">
      <w:r>
        <w:rPr>
          <w:rFonts w:hint="eastAsia"/>
        </w:rPr>
        <w:t>トリミング＆ホテル　利用規約同意書</w:t>
      </w:r>
    </w:p>
    <w:p w14:paraId="7CDBF8BB" w14:textId="77777777" w:rsidR="008654B6" w:rsidRDefault="008654B6"/>
    <w:p w14:paraId="1894B6A3" w14:textId="3CB8E453" w:rsidR="001B1EC1" w:rsidRDefault="008654B6">
      <w:r>
        <w:rPr>
          <w:rFonts w:hint="eastAsia"/>
        </w:rPr>
        <w:t>～トリミング～</w:t>
      </w:r>
    </w:p>
    <w:p w14:paraId="1C1C0950" w14:textId="360A5607" w:rsidR="006716CF" w:rsidRDefault="006716CF">
      <w:r>
        <w:rPr>
          <w:rFonts w:hint="eastAsia"/>
        </w:rPr>
        <w:t>□完全予約制です。事前予約をお願いいたします</w:t>
      </w:r>
    </w:p>
    <w:p w14:paraId="5D8766D2" w14:textId="338AF6BD" w:rsidR="001B1EC1" w:rsidRDefault="001B1EC1">
      <w:r>
        <w:rPr>
          <w:rFonts w:hint="eastAsia"/>
        </w:rPr>
        <w:t>□混合ワクチン・狂犬病ワクチン未接種のワンちゃんはお断りしております</w:t>
      </w:r>
    </w:p>
    <w:p w14:paraId="75287C8F" w14:textId="57BBE8BE" w:rsidR="001B1EC1" w:rsidRDefault="001B1EC1" w:rsidP="001B1EC1">
      <w:pPr>
        <w:ind w:left="210" w:hangingChars="100" w:hanging="210"/>
      </w:pPr>
      <w:r>
        <w:rPr>
          <w:rFonts w:hint="eastAsia"/>
        </w:rPr>
        <w:t xml:space="preserve">　尚、アレルギー等で接種出来ないワンちゃんの場合、かかりつけの病院に確認させていただきます</w:t>
      </w:r>
    </w:p>
    <w:p w14:paraId="5EDCA234" w14:textId="186191D4" w:rsidR="001B1EC1" w:rsidRDefault="001B1EC1" w:rsidP="001B1EC1">
      <w:pPr>
        <w:ind w:left="210" w:hangingChars="100" w:hanging="210"/>
      </w:pPr>
      <w:r>
        <w:rPr>
          <w:rFonts w:hint="eastAsia"/>
        </w:rPr>
        <w:t>□トリミング中に体調の急変、皮膚疾患、ケガ</w:t>
      </w:r>
      <w:r w:rsidR="00666B9E">
        <w:rPr>
          <w:rFonts w:hint="eastAsia"/>
        </w:rPr>
        <w:t>等何らかの異常が見受けられた際には、作業を中断し、お迎えに来ていただく場合がございます</w:t>
      </w:r>
    </w:p>
    <w:p w14:paraId="7224244A" w14:textId="06BF0CF4" w:rsidR="00666B9E" w:rsidRDefault="00666B9E" w:rsidP="001B1EC1">
      <w:pPr>
        <w:ind w:left="210" w:hangingChars="100" w:hanging="210"/>
      </w:pPr>
      <w:r>
        <w:rPr>
          <w:rFonts w:hint="eastAsia"/>
        </w:rPr>
        <w:t xml:space="preserve">　但し、緊急の場合は病院に連れて行かせて頂きますがその際の費用は実費にて申し受けます</w:t>
      </w:r>
    </w:p>
    <w:p w14:paraId="6A609CBE" w14:textId="66B8D636" w:rsidR="00666B9E" w:rsidRDefault="003A4B36" w:rsidP="001B1EC1">
      <w:pPr>
        <w:ind w:left="210" w:hangingChars="100" w:hanging="210"/>
      </w:pPr>
      <w:r>
        <w:rPr>
          <w:rFonts w:hint="eastAsia"/>
        </w:rPr>
        <w:t>□</w:t>
      </w:r>
      <w:r w:rsidR="00A3376C">
        <w:rPr>
          <w:rFonts w:hint="eastAsia"/>
        </w:rPr>
        <w:t>噛み癖、暴れるワンちゃんは、作業を中断し、お断りする場合がございます</w:t>
      </w:r>
    </w:p>
    <w:p w14:paraId="5BFEBDC4" w14:textId="5A8CFC13" w:rsidR="006716CF" w:rsidRDefault="006716CF" w:rsidP="001B1EC1">
      <w:pPr>
        <w:ind w:left="210" w:hangingChars="100" w:hanging="210"/>
      </w:pPr>
      <w:r>
        <w:rPr>
          <w:rFonts w:hint="eastAsia"/>
        </w:rPr>
        <w:t>□妊娠中の場合ワンちゃんの心身の健康状態を配慮しお断りしております</w:t>
      </w:r>
    </w:p>
    <w:p w14:paraId="6DAF560B" w14:textId="084320AC" w:rsidR="006716CF" w:rsidRDefault="006716CF" w:rsidP="001B1EC1">
      <w:pPr>
        <w:ind w:left="210" w:hangingChars="100" w:hanging="210"/>
      </w:pPr>
      <w:r>
        <w:rPr>
          <w:rFonts w:hint="eastAsia"/>
        </w:rPr>
        <w:t>□</w:t>
      </w:r>
      <w:r w:rsidR="00781F9C">
        <w:rPr>
          <w:rFonts w:hint="eastAsia"/>
        </w:rPr>
        <w:t>衛生</w:t>
      </w:r>
      <w:r>
        <w:rPr>
          <w:rFonts w:hint="eastAsia"/>
        </w:rPr>
        <w:t>美化のため、マナーベルト、マナーパンツの着用をお願いいたします</w:t>
      </w:r>
    </w:p>
    <w:p w14:paraId="2EFFECD9" w14:textId="7153E90C" w:rsidR="00A3376C" w:rsidRDefault="00A3376C" w:rsidP="001B1EC1">
      <w:pPr>
        <w:ind w:left="210" w:hangingChars="100" w:hanging="210"/>
      </w:pPr>
      <w:r>
        <w:rPr>
          <w:rFonts w:hint="eastAsia"/>
        </w:rPr>
        <w:t>□シャンプーなどが皮膚に合わない場合がございます。アレルギー、皮膚疾患などありましたら、皮膚にあったシャンプーをお持ちください</w:t>
      </w:r>
    </w:p>
    <w:p w14:paraId="5E1A1FA7" w14:textId="030C0A1C" w:rsidR="00746461" w:rsidRDefault="00A3376C" w:rsidP="001B1EC1">
      <w:pPr>
        <w:ind w:left="210" w:hangingChars="100" w:hanging="210"/>
      </w:pPr>
      <w:r>
        <w:rPr>
          <w:rFonts w:hint="eastAsia"/>
        </w:rPr>
        <w:t>□</w:t>
      </w:r>
      <w:r w:rsidR="00746461">
        <w:rPr>
          <w:rFonts w:hint="eastAsia"/>
        </w:rPr>
        <w:t>バリカンで全身カットの場合、毛質が変わったり、元通りに生えない場合がござ</w:t>
      </w:r>
      <w:r w:rsidR="00F00E87">
        <w:rPr>
          <w:rFonts w:hint="eastAsia"/>
        </w:rPr>
        <w:t>い</w:t>
      </w:r>
      <w:r w:rsidR="00746461">
        <w:rPr>
          <w:rFonts w:hint="eastAsia"/>
        </w:rPr>
        <w:t>ます</w:t>
      </w:r>
    </w:p>
    <w:p w14:paraId="3B20765C" w14:textId="44ED4699" w:rsidR="00A3376C" w:rsidRDefault="00746461" w:rsidP="00746461">
      <w:pPr>
        <w:ind w:left="210" w:hangingChars="100" w:hanging="210"/>
      </w:pPr>
      <w:r>
        <w:rPr>
          <w:rFonts w:hint="eastAsia"/>
        </w:rPr>
        <w:t>□</w:t>
      </w:r>
      <w:r w:rsidR="00A3376C">
        <w:rPr>
          <w:rFonts w:hint="eastAsia"/>
        </w:rPr>
        <w:t>ノミダニがいた場合、作業を中断させて頂きます。</w:t>
      </w:r>
      <w:r>
        <w:rPr>
          <w:rFonts w:hint="eastAsia"/>
        </w:rPr>
        <w:t>ノミ取りシャンプー別途６６０円を使用させていただきます。</w:t>
      </w:r>
      <w:r w:rsidR="00A3376C">
        <w:rPr>
          <w:rFonts w:hint="eastAsia"/>
        </w:rPr>
        <w:t>動物病院にて駆除後、またお越しいただくようお願いいたします</w:t>
      </w:r>
    </w:p>
    <w:p w14:paraId="5DBA2589" w14:textId="361BE1F9" w:rsidR="00746461" w:rsidRPr="00746461" w:rsidRDefault="00746461" w:rsidP="00746461">
      <w:pPr>
        <w:ind w:left="210" w:hangingChars="100" w:hanging="210"/>
      </w:pPr>
      <w:r>
        <w:rPr>
          <w:rFonts w:hint="eastAsia"/>
        </w:rPr>
        <w:t xml:space="preserve">　</w:t>
      </w:r>
      <w:r w:rsidR="008A09B9">
        <w:rPr>
          <w:rFonts w:hint="eastAsia"/>
        </w:rPr>
        <w:t>（他のワンちゃんに移る可能性が高いため、バルサンをたくなど営業休止となります</w:t>
      </w:r>
      <w:r w:rsidR="006716CF">
        <w:rPr>
          <w:rFonts w:hint="eastAsia"/>
        </w:rPr>
        <w:t>。駆除、洗浄消毒代を請求する場合がございます</w:t>
      </w:r>
      <w:r w:rsidR="008A09B9">
        <w:rPr>
          <w:rFonts w:hint="eastAsia"/>
        </w:rPr>
        <w:t>）</w:t>
      </w:r>
    </w:p>
    <w:p w14:paraId="22F2FFE0" w14:textId="01D2607E" w:rsidR="00A3376C" w:rsidRDefault="00A3376C" w:rsidP="001B1EC1">
      <w:pPr>
        <w:ind w:left="210" w:hangingChars="100" w:hanging="210"/>
      </w:pPr>
      <w:r>
        <w:rPr>
          <w:rFonts w:hint="eastAsia"/>
        </w:rPr>
        <w:t>□体格・毛量により金額が異なります</w:t>
      </w:r>
    </w:p>
    <w:p w14:paraId="7ECC6C54" w14:textId="565A4964" w:rsidR="00A3376C" w:rsidRDefault="00A3376C" w:rsidP="001B1EC1">
      <w:pPr>
        <w:ind w:left="210" w:hangingChars="100" w:hanging="210"/>
      </w:pPr>
      <w:r>
        <w:rPr>
          <w:rFonts w:hint="eastAsia"/>
        </w:rPr>
        <w:t>□</w:t>
      </w:r>
      <w:r w:rsidR="00B24365">
        <w:rPr>
          <w:rFonts w:hint="eastAsia"/>
        </w:rPr>
        <w:t>も</w:t>
      </w:r>
      <w:r>
        <w:rPr>
          <w:rFonts w:hint="eastAsia"/>
        </w:rPr>
        <w:t>つれ・毛玉により金額が異なります</w:t>
      </w:r>
    </w:p>
    <w:p w14:paraId="4FD98BEB" w14:textId="0268133F" w:rsidR="00A3376C" w:rsidRDefault="00A3376C" w:rsidP="001B1EC1">
      <w:pPr>
        <w:ind w:left="210" w:hangingChars="100" w:hanging="210"/>
      </w:pPr>
      <w:r>
        <w:rPr>
          <w:rFonts w:hint="eastAsia"/>
        </w:rPr>
        <w:t>□トリミング中での当店の過失による事故・ケガ以外につきましては、一切の保証はできません</w:t>
      </w:r>
    </w:p>
    <w:p w14:paraId="54F1F517" w14:textId="16A2DEBD" w:rsidR="008A09B9" w:rsidRDefault="008A09B9" w:rsidP="001B1EC1">
      <w:pPr>
        <w:ind w:left="210" w:hangingChars="100" w:hanging="210"/>
      </w:pPr>
      <w:r>
        <w:rPr>
          <w:rFonts w:hint="eastAsia"/>
        </w:rPr>
        <w:t xml:space="preserve">　（最善の注意を払いますが、万が一事故が起きた場合はお客様に連絡するとともに、当方の判断により、応急処置</w:t>
      </w:r>
      <w:r w:rsidR="008A69FF">
        <w:rPr>
          <w:rFonts w:hint="eastAsia"/>
        </w:rPr>
        <w:t>のみで改善されると判断した場合、動物病院での処置はいたしません。動物病院での処置代金は実費</w:t>
      </w:r>
      <w:r w:rsidR="00B61DE2">
        <w:rPr>
          <w:rFonts w:hint="eastAsia"/>
        </w:rPr>
        <w:t>支払</w:t>
      </w:r>
      <w:r w:rsidR="008A69FF">
        <w:rPr>
          <w:rFonts w:hint="eastAsia"/>
        </w:rPr>
        <w:t>致しますが、通院費、慰謝料、賠償金等につきましても</w:t>
      </w:r>
      <w:r w:rsidR="006716CF">
        <w:rPr>
          <w:rFonts w:hint="eastAsia"/>
        </w:rPr>
        <w:t>一切の責任を負いかねますこと</w:t>
      </w:r>
      <w:r w:rsidR="00F00E87">
        <w:rPr>
          <w:rFonts w:hint="eastAsia"/>
        </w:rPr>
        <w:t>を</w:t>
      </w:r>
      <w:r w:rsidR="006716CF">
        <w:rPr>
          <w:rFonts w:hint="eastAsia"/>
        </w:rPr>
        <w:t>ご了承ください）</w:t>
      </w:r>
    </w:p>
    <w:p w14:paraId="09FDAE6B" w14:textId="5E854CD6" w:rsidR="00A3376C" w:rsidRDefault="00A3376C" w:rsidP="001B1EC1">
      <w:pPr>
        <w:ind w:left="210" w:hangingChars="100" w:hanging="210"/>
      </w:pPr>
      <w:r>
        <w:rPr>
          <w:rFonts w:hint="eastAsia"/>
        </w:rPr>
        <w:t>□環境の変化により</w:t>
      </w:r>
      <w:r w:rsidR="008654B6">
        <w:rPr>
          <w:rFonts w:hint="eastAsia"/>
        </w:rPr>
        <w:t>、ご帰宅後体調を崩す場合がございます</w:t>
      </w:r>
    </w:p>
    <w:p w14:paraId="3AE1A2DB" w14:textId="1EB9D780" w:rsidR="00746461" w:rsidRDefault="00746461" w:rsidP="001B1EC1">
      <w:pPr>
        <w:ind w:left="210" w:hangingChars="100" w:hanging="210"/>
      </w:pPr>
      <w:r>
        <w:rPr>
          <w:rFonts w:hint="eastAsia"/>
        </w:rPr>
        <w:t>□トリミングのお直しがある場合３日以内に来店をお願いいたします</w:t>
      </w:r>
      <w:r w:rsidR="006716CF">
        <w:rPr>
          <w:rFonts w:hint="eastAsia"/>
        </w:rPr>
        <w:t>（返金、値引きには応じかねます）</w:t>
      </w:r>
    </w:p>
    <w:p w14:paraId="226F32FF" w14:textId="72FF06E8" w:rsidR="008A09B9" w:rsidRDefault="008A09B9" w:rsidP="001B1EC1">
      <w:pPr>
        <w:ind w:left="210" w:hangingChars="100" w:hanging="210"/>
      </w:pPr>
      <w:r>
        <w:rPr>
          <w:rFonts w:hint="eastAsia"/>
        </w:rPr>
        <w:t>□ご予約時間</w:t>
      </w:r>
      <w:r w:rsidR="006716CF">
        <w:rPr>
          <w:rFonts w:hint="eastAsia"/>
        </w:rPr>
        <w:t>１５</w:t>
      </w:r>
      <w:r>
        <w:rPr>
          <w:rFonts w:hint="eastAsia"/>
        </w:rPr>
        <w:t>分経過してもご来店がない場合、キャンセルさせていただきます</w:t>
      </w:r>
    </w:p>
    <w:p w14:paraId="70A2DD90" w14:textId="0A8DD695" w:rsidR="008A09B9" w:rsidRDefault="008A09B9" w:rsidP="001B1EC1">
      <w:pPr>
        <w:ind w:left="210" w:hangingChars="100" w:hanging="210"/>
      </w:pPr>
      <w:r>
        <w:rPr>
          <w:rFonts w:hint="eastAsia"/>
        </w:rPr>
        <w:t xml:space="preserve">　（キャンセル・遅刻を繰り返されるお客様はお断りさせて頂きます）</w:t>
      </w:r>
    </w:p>
    <w:p w14:paraId="5A91F88F" w14:textId="691ACFD7" w:rsidR="006E00F6" w:rsidRDefault="00AD13B1" w:rsidP="001B1EC1">
      <w:pPr>
        <w:ind w:left="210" w:hangingChars="100" w:hanging="210"/>
      </w:pPr>
      <w:r>
        <w:rPr>
          <w:rFonts w:hint="eastAsia"/>
        </w:rPr>
        <w:t>□トリミング終了後の</w:t>
      </w:r>
      <w:r w:rsidR="0096563B">
        <w:rPr>
          <w:rFonts w:hint="eastAsia"/>
        </w:rPr>
        <w:t>ご連絡から</w:t>
      </w:r>
      <w:r w:rsidR="0016572A">
        <w:rPr>
          <w:rFonts w:hint="eastAsia"/>
        </w:rPr>
        <w:t>３０分以降のお預かりは</w:t>
      </w:r>
      <w:r w:rsidR="00001641">
        <w:rPr>
          <w:rFonts w:hint="eastAsia"/>
        </w:rPr>
        <w:t>、</w:t>
      </w:r>
      <w:r w:rsidR="006369E3">
        <w:rPr>
          <w:rFonts w:hint="eastAsia"/>
        </w:rPr>
        <w:t>別途</w:t>
      </w:r>
      <w:r w:rsidR="00001641">
        <w:rPr>
          <w:rFonts w:hint="eastAsia"/>
        </w:rPr>
        <w:t>１時間</w:t>
      </w:r>
      <w:r w:rsidR="00041559">
        <w:rPr>
          <w:rFonts w:hint="eastAsia"/>
        </w:rPr>
        <w:t>毎</w:t>
      </w:r>
      <w:r w:rsidR="0009041B">
        <w:rPr>
          <w:rFonts w:hint="eastAsia"/>
        </w:rPr>
        <w:t>４５０円</w:t>
      </w:r>
      <w:r w:rsidR="00414449">
        <w:rPr>
          <w:rFonts w:hint="eastAsia"/>
        </w:rPr>
        <w:t>の預り</w:t>
      </w:r>
      <w:r w:rsidR="007D3301">
        <w:rPr>
          <w:rFonts w:hint="eastAsia"/>
        </w:rPr>
        <w:t>料を頂戴いた</w:t>
      </w:r>
      <w:r w:rsidR="00512057">
        <w:rPr>
          <w:rFonts w:hint="eastAsia"/>
        </w:rPr>
        <w:t>します</w:t>
      </w:r>
    </w:p>
    <w:p w14:paraId="066CEA09" w14:textId="7AD42A47" w:rsidR="00535210" w:rsidRDefault="00535210" w:rsidP="001B1EC1">
      <w:pPr>
        <w:ind w:left="210" w:hangingChars="100" w:hanging="210"/>
      </w:pPr>
      <w:r>
        <w:rPr>
          <w:rFonts w:hint="eastAsia"/>
        </w:rPr>
        <w:t xml:space="preserve">　（</w:t>
      </w:r>
      <w:r w:rsidR="00633D07">
        <w:rPr>
          <w:rFonts w:hint="eastAsia"/>
        </w:rPr>
        <w:t>お預かりの際、マナーパンツ、マナーベルトの着用</w:t>
      </w:r>
      <w:r w:rsidR="00F35A57">
        <w:rPr>
          <w:rFonts w:hint="eastAsia"/>
        </w:rPr>
        <w:t>を</w:t>
      </w:r>
      <w:r w:rsidR="00456B14">
        <w:rPr>
          <w:rFonts w:hint="eastAsia"/>
        </w:rPr>
        <w:t>させて頂きます。</w:t>
      </w:r>
      <w:r w:rsidR="005E0C2C">
        <w:rPr>
          <w:rFonts w:hint="eastAsia"/>
        </w:rPr>
        <w:t>）</w:t>
      </w:r>
    </w:p>
    <w:p w14:paraId="17DD2B15" w14:textId="316AA3CA" w:rsidR="00B24365" w:rsidRDefault="00B54C13" w:rsidP="001B1EC1">
      <w:pPr>
        <w:ind w:left="210" w:hangingChars="100" w:hanging="210"/>
      </w:pPr>
      <w:r>
        <w:rPr>
          <w:rFonts w:hint="eastAsia"/>
        </w:rPr>
        <w:t>□Instagramインスタグラムへの掲載を許可していただける方には、トリートメントサービス、フォローしてくださったお客様には毎回トリートメントをサービスさせて頂きます</w:t>
      </w:r>
    </w:p>
    <w:p w14:paraId="631A3F4B" w14:textId="7FF111F3" w:rsidR="00B54C13" w:rsidRDefault="00B54C13" w:rsidP="001B1EC1">
      <w:pPr>
        <w:ind w:left="210" w:hangingChars="100" w:hanging="210"/>
      </w:pPr>
      <w:r>
        <w:rPr>
          <w:rFonts w:hint="eastAsia"/>
        </w:rPr>
        <w:t xml:space="preserve">　フォローといいね、いただけると幸いです</w:t>
      </w:r>
    </w:p>
    <w:p w14:paraId="1CC11084" w14:textId="35A34E94" w:rsidR="00B61DE2" w:rsidRDefault="00B61DE2" w:rsidP="001B1EC1">
      <w:pPr>
        <w:ind w:left="210" w:hangingChars="100" w:hanging="210"/>
      </w:pPr>
    </w:p>
    <w:p w14:paraId="550A4733" w14:textId="77777777" w:rsidR="00B61DE2" w:rsidRDefault="00B61DE2" w:rsidP="001B1EC1">
      <w:pPr>
        <w:ind w:left="210" w:hangingChars="100" w:hanging="210"/>
      </w:pPr>
    </w:p>
    <w:p w14:paraId="67963123" w14:textId="130412E9" w:rsidR="00B24365" w:rsidRDefault="00B24365" w:rsidP="001B1EC1">
      <w:pPr>
        <w:ind w:left="210" w:hangingChars="100" w:hanging="210"/>
      </w:pPr>
      <w:r>
        <w:rPr>
          <w:rFonts w:hint="eastAsia"/>
        </w:rPr>
        <w:t>～ホテル～</w:t>
      </w:r>
    </w:p>
    <w:p w14:paraId="1E56207B" w14:textId="47817235" w:rsidR="00B24365" w:rsidRDefault="00B24365" w:rsidP="001B1EC1">
      <w:pPr>
        <w:ind w:left="210" w:hangingChars="100" w:hanging="210"/>
      </w:pPr>
      <w:r>
        <w:rPr>
          <w:rFonts w:hint="eastAsia"/>
        </w:rPr>
        <w:t>□混合ワクチン・狂犬病ワクチン未接種のワンちゃんはお断りしております</w:t>
      </w:r>
    </w:p>
    <w:p w14:paraId="4C074906" w14:textId="34603A55" w:rsidR="00B24365" w:rsidRDefault="00B24365" w:rsidP="001B1EC1">
      <w:pPr>
        <w:ind w:left="210" w:hangingChars="100" w:hanging="210"/>
      </w:pPr>
      <w:r>
        <w:rPr>
          <w:rFonts w:hint="eastAsia"/>
        </w:rPr>
        <w:t>□シニアのワンちゃん（１０歳以上）は健康状態を確認し危険だと判断した場合、お断りする場合がございます</w:t>
      </w:r>
    </w:p>
    <w:p w14:paraId="6AAAA186" w14:textId="7FEC748A" w:rsidR="00B24365" w:rsidRDefault="00B24365" w:rsidP="001B1EC1">
      <w:pPr>
        <w:ind w:left="210" w:hangingChars="100" w:hanging="210"/>
      </w:pPr>
      <w:r>
        <w:rPr>
          <w:rFonts w:hint="eastAsia"/>
        </w:rPr>
        <w:t>□お預かり中に体調の急変等の異常が見受けられた際には、お迎えに来ていただくことがございますが、連絡が取れない、又は緊急の場合は病院へ連れて行かせていただきます</w:t>
      </w:r>
    </w:p>
    <w:p w14:paraId="67E193F4" w14:textId="78FD1B6F" w:rsidR="00B24365" w:rsidRDefault="00B24365" w:rsidP="001B1EC1">
      <w:pPr>
        <w:ind w:left="210" w:hangingChars="100" w:hanging="210"/>
      </w:pPr>
      <w:r>
        <w:rPr>
          <w:rFonts w:hint="eastAsia"/>
        </w:rPr>
        <w:t xml:space="preserve">　その際の費用は実費にて申し受けます</w:t>
      </w:r>
    </w:p>
    <w:p w14:paraId="21125F8C" w14:textId="0BA49E6C" w:rsidR="00B24365" w:rsidRDefault="00B24365" w:rsidP="001B1EC1">
      <w:pPr>
        <w:ind w:left="210" w:hangingChars="100" w:hanging="210"/>
      </w:pPr>
      <w:r>
        <w:rPr>
          <w:rFonts w:hint="eastAsia"/>
        </w:rPr>
        <w:t>□ペットマンション、ゲージに入れない、又は出てこれないワンちゃんは、お預かりできません</w:t>
      </w:r>
    </w:p>
    <w:p w14:paraId="455E4C15" w14:textId="2B6D6595" w:rsidR="00B24365" w:rsidRDefault="00B24365" w:rsidP="001B1EC1">
      <w:pPr>
        <w:ind w:left="210" w:hangingChars="100" w:hanging="210"/>
      </w:pPr>
      <w:r>
        <w:rPr>
          <w:rFonts w:hint="eastAsia"/>
        </w:rPr>
        <w:t>□料金は全額前払いになっております</w:t>
      </w:r>
    </w:p>
    <w:p w14:paraId="0B843C4D" w14:textId="146CDE49" w:rsidR="006E7454" w:rsidRDefault="0023133B" w:rsidP="001B1EC1">
      <w:pPr>
        <w:ind w:left="210" w:hangingChars="100" w:hanging="210"/>
      </w:pPr>
      <w:r>
        <w:rPr>
          <w:rFonts w:hint="eastAsia"/>
        </w:rPr>
        <w:lastRenderedPageBreak/>
        <w:t>□</w:t>
      </w:r>
      <w:r w:rsidR="007A4A59">
        <w:rPr>
          <w:rFonts w:hint="eastAsia"/>
        </w:rPr>
        <w:t>ホテル、預かり利用の際</w:t>
      </w:r>
      <w:r w:rsidR="0055511C">
        <w:rPr>
          <w:rFonts w:hint="eastAsia"/>
        </w:rPr>
        <w:t>は必ずトリミングもしくは、シャンプーのご利用をお願いいたしております</w:t>
      </w:r>
    </w:p>
    <w:p w14:paraId="1EDEBD1A" w14:textId="429AFAFE" w:rsidR="00B24365" w:rsidRDefault="00B24365" w:rsidP="001B1EC1">
      <w:pPr>
        <w:ind w:left="210" w:hangingChars="100" w:hanging="210"/>
      </w:pPr>
      <w:r>
        <w:rPr>
          <w:rFonts w:hint="eastAsia"/>
        </w:rPr>
        <w:t>□</w:t>
      </w:r>
      <w:r w:rsidR="00440B76">
        <w:rPr>
          <w:rFonts w:hint="eastAsia"/>
        </w:rPr>
        <w:t>お預かりのお時間は、営業時間内となっております。時間外預かりは1時間毎７００円にて、予約時にご相談いただいた方のみお預かりさせて頂きます</w:t>
      </w:r>
    </w:p>
    <w:p w14:paraId="4E9BB957" w14:textId="5DE8B5DE" w:rsidR="00440B76" w:rsidRDefault="00440B76" w:rsidP="001B1EC1">
      <w:pPr>
        <w:ind w:left="210" w:hangingChars="100" w:hanging="210"/>
      </w:pPr>
      <w:r>
        <w:rPr>
          <w:rFonts w:hint="eastAsia"/>
        </w:rPr>
        <w:t>□２日以上ご連絡、お迎えがない場合は、当店への譲渡とみなします</w:t>
      </w:r>
    </w:p>
    <w:p w14:paraId="16697979" w14:textId="77777777" w:rsidR="00440B76" w:rsidRDefault="00440B76" w:rsidP="00440B76">
      <w:pPr>
        <w:ind w:left="210" w:hangingChars="100" w:hanging="210"/>
      </w:pPr>
      <w:r>
        <w:rPr>
          <w:rFonts w:hint="eastAsia"/>
        </w:rPr>
        <w:t>□環境の変化により、ご帰宅後体調を崩す場合がございます</w:t>
      </w:r>
    </w:p>
    <w:p w14:paraId="4ABC0F8D" w14:textId="77777777" w:rsidR="00440B76" w:rsidRDefault="00440B76" w:rsidP="00440B76">
      <w:pPr>
        <w:ind w:left="210" w:hangingChars="100" w:hanging="210"/>
      </w:pPr>
      <w:r>
        <w:rPr>
          <w:rFonts w:hint="eastAsia"/>
        </w:rPr>
        <w:t>□当店の過失による事故・ケガ以外につきましては、一切の保証はできません</w:t>
      </w:r>
    </w:p>
    <w:p w14:paraId="7ECCBF69" w14:textId="021C980E" w:rsidR="00440B76" w:rsidRDefault="00440B76" w:rsidP="00060507">
      <w:pPr>
        <w:ind w:left="210" w:hangingChars="100" w:hanging="210"/>
      </w:pPr>
    </w:p>
    <w:p w14:paraId="72232079" w14:textId="48A1A9A8" w:rsidR="00440B76" w:rsidRDefault="00440B76" w:rsidP="001B1EC1">
      <w:pPr>
        <w:ind w:left="210" w:hangingChars="100" w:hanging="210"/>
      </w:pPr>
    </w:p>
    <w:p w14:paraId="287E2E57" w14:textId="0BC47C27" w:rsidR="00440B76" w:rsidRDefault="00440B76" w:rsidP="00746461"/>
    <w:p w14:paraId="0BDB8EA8" w14:textId="07300288" w:rsidR="00440B76" w:rsidRDefault="00746461" w:rsidP="001B1EC1">
      <w:pPr>
        <w:ind w:left="210" w:hangingChars="100" w:hanging="210"/>
      </w:pPr>
      <w:r>
        <w:rPr>
          <w:rFonts w:hint="eastAsia"/>
        </w:rPr>
        <w:t>心を込めて大切にトリミングさせていただきま</w:t>
      </w:r>
      <w:r w:rsidR="00060507">
        <w:rPr>
          <w:rFonts w:hint="eastAsia"/>
        </w:rPr>
        <w:t>す。</w:t>
      </w:r>
    </w:p>
    <w:p w14:paraId="57DDE0A1" w14:textId="2E08176D" w:rsidR="00060507" w:rsidRDefault="00060507" w:rsidP="001B1EC1">
      <w:pPr>
        <w:ind w:left="210" w:hangingChars="100" w:hanging="210"/>
      </w:pPr>
      <w:r>
        <w:rPr>
          <w:rFonts w:hint="eastAsia"/>
        </w:rPr>
        <w:t>（お客様とのお話において、言葉遣い、悪態、脅迫、恐喝等判断した場合は、出入り立ち入り禁止、場合により</w:t>
      </w:r>
    </w:p>
    <w:p w14:paraId="45295A98" w14:textId="4DBEDBEE" w:rsidR="00746461" w:rsidRDefault="00060507" w:rsidP="001B1EC1">
      <w:pPr>
        <w:ind w:left="210" w:hangingChars="100" w:hanging="210"/>
      </w:pPr>
      <w:r>
        <w:rPr>
          <w:rFonts w:hint="eastAsia"/>
        </w:rPr>
        <w:t>警察に通報し、営業妨害による損害賠償請求も行う場合がございます）</w:t>
      </w:r>
    </w:p>
    <w:p w14:paraId="77F53289" w14:textId="14A0B738" w:rsidR="00060507" w:rsidRDefault="00060507" w:rsidP="001B1EC1">
      <w:pPr>
        <w:ind w:left="210" w:hangingChars="100" w:hanging="210"/>
      </w:pPr>
    </w:p>
    <w:p w14:paraId="74A1A626" w14:textId="77777777" w:rsidR="00060507" w:rsidRPr="00060507" w:rsidRDefault="00060507" w:rsidP="001B1EC1">
      <w:pPr>
        <w:ind w:left="210" w:hangingChars="100" w:hanging="210"/>
      </w:pPr>
    </w:p>
    <w:p w14:paraId="15EF933E" w14:textId="2BCBFF71" w:rsidR="00B24365" w:rsidRDefault="00440B76" w:rsidP="001B1EC1">
      <w:pPr>
        <w:ind w:left="210" w:hangingChars="100" w:hanging="210"/>
      </w:pPr>
      <w:r>
        <w:rPr>
          <w:rFonts w:hint="eastAsia"/>
        </w:rPr>
        <w:t>規約をご理解頂きましたら、ご署名ください</w:t>
      </w:r>
    </w:p>
    <w:p w14:paraId="4C136479" w14:textId="1F02484E" w:rsidR="00746461" w:rsidRDefault="00746461" w:rsidP="001B1EC1">
      <w:pPr>
        <w:ind w:left="210" w:hangingChars="100" w:hanging="210"/>
      </w:pPr>
    </w:p>
    <w:p w14:paraId="359CA3B7" w14:textId="64200E0D" w:rsidR="00746461" w:rsidRDefault="00746461" w:rsidP="001B1EC1">
      <w:pPr>
        <w:ind w:left="210" w:hangingChars="100" w:hanging="210"/>
      </w:pPr>
      <w:r>
        <w:rPr>
          <w:rFonts w:hint="eastAsia"/>
        </w:rPr>
        <w:t>以上の規約事項を承諾しました　　お名前</w:t>
      </w:r>
    </w:p>
    <w:p w14:paraId="29695D74" w14:textId="77777777" w:rsidR="00A3376C" w:rsidRDefault="00A3376C" w:rsidP="00A3376C"/>
    <w:sectPr w:rsidR="00A3376C" w:rsidSect="00440B76">
      <w:pgSz w:w="11906" w:h="16838"/>
      <w:pgMar w:top="34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Noto Sans CJK HK"/>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EC1"/>
    <w:rsid w:val="00001641"/>
    <w:rsid w:val="00041559"/>
    <w:rsid w:val="00060507"/>
    <w:rsid w:val="0009041B"/>
    <w:rsid w:val="0016572A"/>
    <w:rsid w:val="001B1EC1"/>
    <w:rsid w:val="0023133B"/>
    <w:rsid w:val="00275022"/>
    <w:rsid w:val="003A4B36"/>
    <w:rsid w:val="003E1D8C"/>
    <w:rsid w:val="00413D43"/>
    <w:rsid w:val="00414449"/>
    <w:rsid w:val="00440B76"/>
    <w:rsid w:val="00456B14"/>
    <w:rsid w:val="004D416D"/>
    <w:rsid w:val="00512057"/>
    <w:rsid w:val="00535210"/>
    <w:rsid w:val="00541F87"/>
    <w:rsid w:val="0055511C"/>
    <w:rsid w:val="005E0C2C"/>
    <w:rsid w:val="00633D07"/>
    <w:rsid w:val="006369E3"/>
    <w:rsid w:val="00666B9E"/>
    <w:rsid w:val="006716CF"/>
    <w:rsid w:val="006A1D29"/>
    <w:rsid w:val="006B1D41"/>
    <w:rsid w:val="006E00F6"/>
    <w:rsid w:val="006E7454"/>
    <w:rsid w:val="00723C07"/>
    <w:rsid w:val="00727296"/>
    <w:rsid w:val="00746461"/>
    <w:rsid w:val="00781F9C"/>
    <w:rsid w:val="007A4A59"/>
    <w:rsid w:val="007D3301"/>
    <w:rsid w:val="00836146"/>
    <w:rsid w:val="008654B6"/>
    <w:rsid w:val="008A09B9"/>
    <w:rsid w:val="008A69FF"/>
    <w:rsid w:val="008E04D8"/>
    <w:rsid w:val="0096563B"/>
    <w:rsid w:val="00A3376C"/>
    <w:rsid w:val="00AA674F"/>
    <w:rsid w:val="00AD13B1"/>
    <w:rsid w:val="00B24365"/>
    <w:rsid w:val="00B54C13"/>
    <w:rsid w:val="00B61DE2"/>
    <w:rsid w:val="00D37664"/>
    <w:rsid w:val="00DA486B"/>
    <w:rsid w:val="00E277BD"/>
    <w:rsid w:val="00EE3381"/>
    <w:rsid w:val="00F00E87"/>
    <w:rsid w:val="00F35A57"/>
    <w:rsid w:val="00FD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3ED8B9"/>
  <w15:chartTrackingRefBased/>
  <w15:docId w15:val="{10F06794-381C-4643-8C3E-562BF556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kuga seiichirou</dc:creator>
  <cp:keywords/>
  <dc:description/>
  <cp:lastModifiedBy>kuga seiichirou</cp:lastModifiedBy>
  <cp:revision>2</cp:revision>
  <dcterms:created xsi:type="dcterms:W3CDTF">2021-12-25T02:06:00Z</dcterms:created>
  <dcterms:modified xsi:type="dcterms:W3CDTF">2021-12-25T02:06:00Z</dcterms:modified>
</cp:coreProperties>
</file>